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1B" w:rsidRDefault="007D131B" w:rsidP="007D131B">
      <w:pPr>
        <w:jc w:val="center"/>
        <w:rPr>
          <w:sz w:val="26"/>
          <w:szCs w:val="26"/>
        </w:rPr>
      </w:pPr>
    </w:p>
    <w:p w:rsidR="007D131B" w:rsidRPr="00F91AAA" w:rsidRDefault="007D131B" w:rsidP="007D1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7D131B" w:rsidRPr="00F91AAA" w:rsidRDefault="007D131B" w:rsidP="007D1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7D131B" w:rsidRPr="00F91AAA" w:rsidRDefault="007D131B" w:rsidP="007D1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7D131B" w:rsidRPr="00F91AAA" w:rsidRDefault="007D131B" w:rsidP="007D1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1 января 2020 года по 31 декабря 2020 </w:t>
      </w:r>
      <w:r w:rsidRPr="00F91AAA">
        <w:rPr>
          <w:sz w:val="28"/>
          <w:szCs w:val="28"/>
        </w:rPr>
        <w:t>года</w:t>
      </w:r>
    </w:p>
    <w:p w:rsidR="007D131B" w:rsidRPr="00F91AAA" w:rsidRDefault="007D131B" w:rsidP="007D1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7D131B" w:rsidRPr="002E765A" w:rsidTr="00DC2FD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7D131B" w:rsidRPr="002E765A" w:rsidTr="00DC2FD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D131B" w:rsidRPr="002E765A" w:rsidTr="00DC2FDF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7D131B" w:rsidRPr="002E765A" w:rsidTr="00DC2F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2E765A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 xml:space="preserve">Картыменова </w:t>
            </w:r>
            <w:proofErr w:type="spellStart"/>
            <w:r w:rsidRPr="00CC6061">
              <w:rPr>
                <w:sz w:val="22"/>
                <w:szCs w:val="22"/>
              </w:rPr>
              <w:t>Марияна</w:t>
            </w:r>
            <w:proofErr w:type="spellEnd"/>
            <w:r w:rsidRPr="00CC6061">
              <w:rPr>
                <w:sz w:val="22"/>
                <w:szCs w:val="22"/>
              </w:rPr>
              <w:t xml:space="preserve"> Владимировна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Директор МБОУ «Астрахановская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Земельный участок</w:t>
            </w: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Жилой дом</w:t>
            </w: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Индивидуальная</w:t>
            </w: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 xml:space="preserve">Индивидуальная </w:t>
            </w:r>
          </w:p>
          <w:p w:rsidR="007D131B" w:rsidRPr="00CC6061" w:rsidRDefault="007D131B" w:rsidP="00DC2FDF"/>
          <w:p w:rsidR="007D131B" w:rsidRPr="00CC6061" w:rsidRDefault="007D131B" w:rsidP="00DC2FDF">
            <w:r w:rsidRPr="00CC6061">
              <w:rPr>
                <w:sz w:val="22"/>
                <w:szCs w:val="22"/>
              </w:rPr>
              <w:t>Общая долевая ½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1470,0</w:t>
            </w: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82,5</w:t>
            </w:r>
          </w:p>
          <w:p w:rsidR="007D131B" w:rsidRPr="00CC6061" w:rsidRDefault="007D131B" w:rsidP="00DC2FDF"/>
          <w:p w:rsidR="007D131B" w:rsidRPr="00CC6061" w:rsidRDefault="007D131B" w:rsidP="00DC2FDF"/>
          <w:p w:rsidR="007D131B" w:rsidRPr="00CC6061" w:rsidRDefault="007D131B" w:rsidP="00DC2FDF">
            <w:r w:rsidRPr="00CC6061">
              <w:rPr>
                <w:sz w:val="22"/>
                <w:szCs w:val="22"/>
              </w:rPr>
              <w:t xml:space="preserve">    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Россия</w:t>
            </w: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Россия</w:t>
            </w:r>
          </w:p>
          <w:p w:rsidR="007D131B" w:rsidRPr="00CC6061" w:rsidRDefault="007D131B" w:rsidP="00DC2FDF"/>
          <w:p w:rsidR="007D131B" w:rsidRPr="00CC6061" w:rsidRDefault="007D131B" w:rsidP="00DC2FDF"/>
          <w:p w:rsidR="007D131B" w:rsidRPr="00CC6061" w:rsidRDefault="007D131B" w:rsidP="00DC2FDF">
            <w:r w:rsidRPr="00CC6061">
              <w:rPr>
                <w:sz w:val="22"/>
                <w:szCs w:val="22"/>
              </w:rPr>
              <w:t xml:space="preserve">   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131B" w:rsidRPr="00CC6061" w:rsidRDefault="007D131B" w:rsidP="00DC2FD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-</w:t>
            </w:r>
          </w:p>
        </w:tc>
      </w:tr>
    </w:tbl>
    <w:p w:rsidR="007D131B" w:rsidRDefault="007D131B" w:rsidP="007D131B"/>
    <w:p w:rsidR="007D131B" w:rsidRDefault="007D131B" w:rsidP="007D131B"/>
    <w:p w:rsidR="007D131B" w:rsidRDefault="007D131B" w:rsidP="007D131B"/>
    <w:p w:rsidR="000A66CD" w:rsidRDefault="000A66CD"/>
    <w:sectPr w:rsidR="000A66CD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D131B"/>
    <w:rsid w:val="000A66CD"/>
    <w:rsid w:val="007D1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2021-04-01T09:59:00Z</dcterms:created>
  <dcterms:modified xsi:type="dcterms:W3CDTF">2021-04-01T10:04:00Z</dcterms:modified>
</cp:coreProperties>
</file>